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A9A" w:rsidRDefault="00807A9A" w:rsidP="00335580">
      <w:bookmarkStart w:id="0" w:name="_GoBack"/>
      <w:bookmarkEnd w:id="0"/>
      <w:r w:rsidRPr="00185AF9">
        <w:rPr>
          <w:rFonts w:ascii="Times New Roman" w:hAnsi="Times New Roman" w:cs="Times New Roman"/>
          <w:b/>
          <w:color w:val="000000"/>
          <w:spacing w:val="-8"/>
          <w:sz w:val="32"/>
          <w:szCs w:val="32"/>
        </w:rPr>
        <w:t>Míry ztrát v regionálních distribučních sou</w:t>
      </w:r>
      <w:r w:rsidR="00335580">
        <w:rPr>
          <w:rFonts w:ascii="Times New Roman" w:hAnsi="Times New Roman" w:cs="Times New Roman"/>
          <w:b/>
          <w:color w:val="000000"/>
          <w:spacing w:val="-8"/>
          <w:sz w:val="32"/>
          <w:szCs w:val="32"/>
        </w:rPr>
        <w:t xml:space="preserve">stavách pro účely vyhodnocování </w:t>
      </w:r>
      <w:r w:rsidRPr="00185AF9">
        <w:rPr>
          <w:rFonts w:ascii="Times New Roman" w:hAnsi="Times New Roman" w:cs="Times New Roman"/>
          <w:b/>
          <w:color w:val="000000"/>
          <w:spacing w:val="-8"/>
          <w:sz w:val="32"/>
          <w:szCs w:val="32"/>
        </w:rPr>
        <w:t xml:space="preserve">odchylek </w:t>
      </w:r>
      <w:r w:rsidR="00386BE6" w:rsidRPr="00185AF9">
        <w:rPr>
          <w:rFonts w:ascii="Times New Roman" w:hAnsi="Times New Roman" w:cs="Times New Roman"/>
          <w:b/>
          <w:color w:val="000000"/>
          <w:sz w:val="32"/>
          <w:szCs w:val="32"/>
        </w:rPr>
        <w:t>v roce 201</w:t>
      </w:r>
      <w:r w:rsidR="00C93250">
        <w:rPr>
          <w:rFonts w:ascii="Times New Roman" w:hAnsi="Times New Roman" w:cs="Times New Roman"/>
          <w:b/>
          <w:color w:val="000000"/>
          <w:sz w:val="32"/>
          <w:szCs w:val="32"/>
        </w:rPr>
        <w:t>8</w:t>
      </w:r>
    </w:p>
    <w:tbl>
      <w:tblPr>
        <w:tblW w:w="8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0"/>
        <w:gridCol w:w="2895"/>
      </w:tblGrid>
      <w:tr w:rsidR="00335580" w:rsidRPr="00185AF9" w:rsidTr="00DD4B9F">
        <w:trPr>
          <w:trHeight w:hRule="exact" w:val="330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5580" w:rsidRPr="00185AF9" w:rsidRDefault="00335580" w:rsidP="00DD4B9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35580" w:rsidRPr="00185AF9" w:rsidRDefault="00335580" w:rsidP="00DD4B9F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185AF9">
              <w:rPr>
                <w:rFonts w:eastAsia="Times New Roman"/>
                <w:color w:val="000000"/>
                <w:sz w:val="26"/>
                <w:szCs w:val="26"/>
              </w:rPr>
              <w:t>Míra ztrát v soustavě</w:t>
            </w:r>
          </w:p>
        </w:tc>
      </w:tr>
      <w:tr w:rsidR="00335580" w:rsidRPr="00185AF9" w:rsidTr="00DD4B9F">
        <w:trPr>
          <w:trHeight w:val="375"/>
        </w:trPr>
        <w:tc>
          <w:tcPr>
            <w:tcW w:w="5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580" w:rsidRPr="00185AF9" w:rsidRDefault="00024D18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en-US"/>
              </w:rPr>
              <w:t>PRE</w:t>
            </w:r>
            <w:r w:rsidR="00335580" w:rsidRPr="00185AF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US" w:eastAsia="en-US"/>
              </w:rPr>
              <w:t>distribuce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580" w:rsidRPr="00185AF9" w:rsidRDefault="00EA4D48" w:rsidP="00300CCA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4,539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335580" w:rsidRPr="00185AF9" w:rsidTr="00DD4B9F">
        <w:trPr>
          <w:trHeight w:val="37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580" w:rsidRPr="00185AF9" w:rsidRDefault="00335580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85AF9">
              <w:rPr>
                <w:rFonts w:ascii="Calibri" w:eastAsia="Times New Roman" w:hAnsi="Calibri" w:cs="Times New Roman"/>
                <w:color w:val="000000"/>
                <w:spacing w:val="-6"/>
                <w:sz w:val="28"/>
                <w:szCs w:val="28"/>
              </w:rPr>
              <w:t>E.ON Dis</w:t>
            </w:r>
            <w:r>
              <w:rPr>
                <w:rFonts w:ascii="Calibri" w:eastAsia="Times New Roman" w:hAnsi="Calibri" w:cs="Times New Roman"/>
                <w:color w:val="000000"/>
                <w:spacing w:val="-6"/>
                <w:sz w:val="28"/>
                <w:szCs w:val="28"/>
              </w:rPr>
              <w:t>tribuce (region JČE)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580" w:rsidRPr="00185AF9" w:rsidRDefault="00EA4D48" w:rsidP="0076063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5,111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335580" w:rsidRPr="00185AF9" w:rsidTr="00DD4B9F">
        <w:trPr>
          <w:trHeight w:val="37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580" w:rsidRPr="00185AF9" w:rsidRDefault="00335580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85AF9">
              <w:rPr>
                <w:rFonts w:ascii="Calibri" w:eastAsia="Times New Roman" w:hAnsi="Calibri" w:cs="Times New Roman"/>
                <w:color w:val="000000"/>
                <w:spacing w:val="-6"/>
                <w:sz w:val="28"/>
                <w:szCs w:val="28"/>
              </w:rPr>
              <w:t>E.ON Dis</w:t>
            </w:r>
            <w:r>
              <w:rPr>
                <w:rFonts w:ascii="Calibri" w:eastAsia="Times New Roman" w:hAnsi="Calibri" w:cs="Times New Roman"/>
                <w:color w:val="000000"/>
                <w:spacing w:val="-6"/>
                <w:sz w:val="28"/>
                <w:szCs w:val="28"/>
              </w:rPr>
              <w:t>tribuce (region JME)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35580" w:rsidRPr="00185AF9" w:rsidRDefault="00EA4D48" w:rsidP="0076063C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5,111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A4D48" w:rsidRPr="00185AF9" w:rsidTr="0033083E">
        <w:trPr>
          <w:trHeight w:hRule="exact" w:val="37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D48" w:rsidRPr="00185AF9" w:rsidRDefault="00EA4D48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85AF9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ČEZ Distribuce (region SČE)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4D48" w:rsidRPr="00EA4D48" w:rsidRDefault="00EA4D48" w:rsidP="00EA4D4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4,412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A4D48" w:rsidRPr="00185AF9" w:rsidTr="00BD2C0E">
        <w:trPr>
          <w:trHeight w:val="37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D48" w:rsidRPr="00185AF9" w:rsidRDefault="00EA4D48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85AF9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ČEZ Distribuce (region SME) 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4D48" w:rsidRPr="00EA4D48" w:rsidRDefault="00EA4D48" w:rsidP="00EA4D4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4,412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A4D48" w:rsidRPr="00185AF9" w:rsidTr="00BD2C0E">
        <w:trPr>
          <w:trHeight w:val="37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D48" w:rsidRPr="00185AF9" w:rsidRDefault="00EA4D48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85AF9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ČEZ Distribuce (region STE)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4D48" w:rsidRPr="00EA4D48" w:rsidRDefault="00EA4D48" w:rsidP="00EA4D4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4,412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A4D48" w:rsidRPr="00185AF9" w:rsidTr="00BD2C0E">
        <w:trPr>
          <w:trHeight w:val="37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D48" w:rsidRPr="00185AF9" w:rsidRDefault="00EA4D48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85AF9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ČEZ Distribuce (region VČE)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4D48" w:rsidRPr="00EA4D48" w:rsidRDefault="00EA4D48" w:rsidP="00EA4D4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4,412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EA4D48" w:rsidRPr="00185AF9" w:rsidTr="00BD2C0E">
        <w:trPr>
          <w:trHeight w:val="37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D48" w:rsidRPr="00185AF9" w:rsidRDefault="00EA4D48" w:rsidP="00DD4B9F">
            <w:pPr>
              <w:widowControl/>
              <w:autoSpaceDE/>
              <w:autoSpaceDN/>
              <w:adjustRightInd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185AF9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ČEZ Distribuce (region ZČE)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4D48" w:rsidRPr="00EA4D48" w:rsidRDefault="00EA4D48" w:rsidP="00EA4D48">
            <w:pPr>
              <w:widowControl/>
              <w:autoSpaceDE/>
              <w:autoSpaceDN/>
              <w:adjustRightInd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4,412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EA4D48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8E41B2" w:rsidRDefault="008E41B2" w:rsidP="008E41B2">
      <w:pPr>
        <w:rPr>
          <w:rFonts w:ascii="Times New Roman" w:hAnsi="Times New Roman" w:cs="Times New Roman"/>
          <w:b/>
          <w:color w:val="000000"/>
          <w:spacing w:val="-8"/>
          <w:sz w:val="32"/>
          <w:szCs w:val="32"/>
        </w:rPr>
      </w:pPr>
    </w:p>
    <w:p w:rsidR="008E41B2" w:rsidRDefault="008E41B2" w:rsidP="00185AF9">
      <w:pPr>
        <w:jc w:val="center"/>
      </w:pPr>
    </w:p>
    <w:p w:rsidR="008E41B2" w:rsidRDefault="008E41B2" w:rsidP="008E41B2"/>
    <w:sectPr w:rsidR="008E41B2">
      <w:type w:val="continuous"/>
      <w:pgSz w:w="11909" w:h="16834"/>
      <w:pgMar w:top="1440" w:right="607" w:bottom="720" w:left="746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9A"/>
    <w:rsid w:val="00024D18"/>
    <w:rsid w:val="00065852"/>
    <w:rsid w:val="00160E12"/>
    <w:rsid w:val="001802EF"/>
    <w:rsid w:val="00185AF9"/>
    <w:rsid w:val="001A1F8E"/>
    <w:rsid w:val="002842F3"/>
    <w:rsid w:val="00300CCA"/>
    <w:rsid w:val="00302BE2"/>
    <w:rsid w:val="00335580"/>
    <w:rsid w:val="00386BE6"/>
    <w:rsid w:val="00607626"/>
    <w:rsid w:val="006B59FE"/>
    <w:rsid w:val="0076063C"/>
    <w:rsid w:val="007665EE"/>
    <w:rsid w:val="00807A9A"/>
    <w:rsid w:val="00896E43"/>
    <w:rsid w:val="008B403D"/>
    <w:rsid w:val="008E14C0"/>
    <w:rsid w:val="008E41B2"/>
    <w:rsid w:val="009A3A32"/>
    <w:rsid w:val="009B4505"/>
    <w:rsid w:val="00A4303C"/>
    <w:rsid w:val="00C93250"/>
    <w:rsid w:val="00DE50FA"/>
    <w:rsid w:val="00E336CD"/>
    <w:rsid w:val="00EA4D48"/>
    <w:rsid w:val="00EB2621"/>
    <w:rsid w:val="00EE2D88"/>
    <w:rsid w:val="00F6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OTE, a.s.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MRaska</dc:creator>
  <cp:lastModifiedBy>user</cp:lastModifiedBy>
  <cp:revision>2</cp:revision>
  <dcterms:created xsi:type="dcterms:W3CDTF">2018-01-05T11:53:00Z</dcterms:created>
  <dcterms:modified xsi:type="dcterms:W3CDTF">2018-01-05T11:53:00Z</dcterms:modified>
</cp:coreProperties>
</file>